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CE5" w:rsidRDefault="00544CE5" w:rsidP="00544CE5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Team Practice Worksheet</w:t>
      </w:r>
    </w:p>
    <w:p w:rsidR="00544CE5" w:rsidRDefault="00544CE5" w:rsidP="00544CE5">
      <w:pPr>
        <w:jc w:val="center"/>
        <w:rPr>
          <w:rFonts w:ascii="Arial" w:hAnsi="Arial"/>
          <w:b/>
          <w:bCs/>
          <w:sz w:val="32"/>
          <w:szCs w:val="32"/>
        </w:rPr>
      </w:pPr>
    </w:p>
    <w:p w:rsidR="00544CE5" w:rsidRDefault="00544CE5" w:rsidP="00544CE5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Team Name: ______________________________________</w:t>
      </w:r>
    </w:p>
    <w:p w:rsidR="00544CE5" w:rsidRDefault="00544CE5" w:rsidP="00544CE5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Team Members: ____________________________________</w:t>
      </w:r>
    </w:p>
    <w:p w:rsidR="00544CE5" w:rsidRDefault="00544CE5" w:rsidP="00544CE5">
      <w:pPr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1013"/>
        <w:gridCol w:w="2717"/>
        <w:gridCol w:w="5743"/>
      </w:tblGrid>
      <w:tr w:rsidR="00544CE5" w:rsidTr="00544CE5">
        <w:trPr>
          <w:trHeight w:val="460"/>
        </w:trPr>
        <w:tc>
          <w:tcPr>
            <w:tcW w:w="3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4CE5" w:rsidRDefault="00544CE5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>Unit Title: Early Humans and the Rise of Civilization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CE5" w:rsidRDefault="00544CE5" w:rsidP="005A4162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 xml:space="preserve">Lesson Topic: </w:t>
            </w:r>
            <w:r w:rsidR="005A4162">
              <w:rPr>
                <w:rFonts w:ascii="Arial" w:hAnsi="Arial" w:cs="Arial"/>
                <w:sz w:val="20"/>
                <w:szCs w:val="20"/>
                <w:lang w:eastAsia="th-TH" w:bidi="th-TH"/>
              </w:rPr>
              <w:t>Ancient Sumer</w:t>
            </w:r>
          </w:p>
        </w:tc>
      </w:tr>
      <w:tr w:rsidR="00544CE5" w:rsidTr="00544CE5">
        <w:trPr>
          <w:trHeight w:val="9824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4CE5" w:rsidRDefault="00544CE5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>Finish this practice to get ready for your quiz</w:t>
            </w:r>
          </w:p>
        </w:tc>
        <w:tc>
          <w:tcPr>
            <w:tcW w:w="8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CE5" w:rsidRDefault="00544CE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 xml:space="preserve">Answer the questions using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th-TH" w:bidi="th-TH"/>
              </w:rPr>
              <w:t>COMPLETE SENTENCES</w:t>
            </w: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>.</w:t>
            </w:r>
          </w:p>
          <w:p w:rsidR="00544CE5" w:rsidRDefault="00544CE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81489E" w:rsidP="00B251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>What is a civilization?</w:t>
            </w: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DE0A49" w:rsidP="00B251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>Name three classes of people who lived at each status level of the Sumerian social structure. Who lived within each social class? Provide at least one example in your answer.</w:t>
            </w:r>
          </w:p>
          <w:p w:rsidR="00544CE5" w:rsidRDefault="00544CE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  <w:p w:rsidR="00544CE5" w:rsidRDefault="00BA27AA" w:rsidP="00B251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Name the three types of artists in Sumer. Pick one, and explain what he did.</w:t>
            </w: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6E1784" w:rsidP="00B251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What are the seven characteristics of a</w:t>
            </w:r>
            <w:r w:rsidR="0081489E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h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civilization?</w:t>
            </w: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4E7548" w:rsidP="00B251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Why was religion important to the Sumerians? Give at least one example in your answer.</w:t>
            </w: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8D1BFC" w:rsidP="00B251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Based on what you have learned about different forms of writing in Sumer, why do you think that cuneiform was a bet</w:t>
            </w:r>
            <w:r w:rsidR="009749A2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ter method of communication than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 pictographs?</w:t>
            </w: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Pr="008871A0" w:rsidRDefault="009E0E60" w:rsidP="008871A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 w:rsidRPr="008871A0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What </w:t>
            </w:r>
            <w:r w:rsidR="00806559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was the name of second</w:t>
            </w:r>
            <w:r w:rsidR="00F34080" w:rsidRPr="008871A0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 </w:t>
            </w:r>
            <w:r w:rsidR="00806559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Sumerian invention</w:t>
            </w:r>
            <w:r w:rsidRPr="008871A0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 that helped create a stable food supply? E</w:t>
            </w:r>
            <w:r w:rsidR="00806559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 xml:space="preserve">xplain what the invention was </w:t>
            </w:r>
            <w:r w:rsidRPr="008871A0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a</w:t>
            </w:r>
            <w:r w:rsidR="008871A0"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nd how the Sumerians used them.</w:t>
            </w: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Pr="0094751A" w:rsidRDefault="005546D2" w:rsidP="009475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What was life like in Sumer before and after the invention of the wheel?</w:t>
            </w:r>
          </w:p>
          <w:p w:rsidR="00544CE5" w:rsidRDefault="00544CE5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pStyle w:val="ListParagraph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3348C2" w:rsidP="00B251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Why did religious beliefs in Sumer make the government more powerful?</w:t>
            </w:r>
          </w:p>
          <w:p w:rsidR="00544CE5" w:rsidRDefault="00544CE5">
            <w:pPr>
              <w:pStyle w:val="ListParagraph"/>
              <w:spacing w:line="276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BB2FF1" w:rsidP="00B251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  <w:t>Why was music an important art in Sumer?</w:t>
            </w:r>
          </w:p>
          <w:p w:rsidR="00544CE5" w:rsidRDefault="00544CE5">
            <w:pPr>
              <w:spacing w:line="276" w:lineRule="auto"/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th-TH" w:bidi="th-TH"/>
              </w:rPr>
            </w:pPr>
          </w:p>
          <w:p w:rsidR="00544CE5" w:rsidRDefault="00544CE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</w:p>
        </w:tc>
      </w:tr>
    </w:tbl>
    <w:p w:rsidR="00544CE5" w:rsidRDefault="00544CE5" w:rsidP="00544CE5">
      <w:pPr>
        <w:rPr>
          <w:rFonts w:ascii="Arial" w:hAnsi="Arial"/>
          <w:b/>
          <w:bCs/>
          <w:sz w:val="32"/>
          <w:szCs w:val="32"/>
        </w:rPr>
      </w:pPr>
    </w:p>
    <w:p w:rsidR="00544CE5" w:rsidRDefault="00544CE5" w:rsidP="00544CE5">
      <w:pPr>
        <w:rPr>
          <w:rFonts w:ascii="Arial" w:hAnsi="Arial"/>
          <w:b/>
          <w:bCs/>
          <w:sz w:val="32"/>
          <w:szCs w:val="32"/>
        </w:rPr>
      </w:pPr>
    </w:p>
    <w:p w:rsidR="007769A6" w:rsidRDefault="007769A6" w:rsidP="00DD19F4">
      <w:pPr>
        <w:rPr>
          <w:rFonts w:ascii="Arial" w:hAnsi="Arial"/>
          <w:b/>
          <w:bCs/>
          <w:sz w:val="32"/>
          <w:szCs w:val="32"/>
        </w:rPr>
      </w:pPr>
    </w:p>
    <w:p w:rsidR="00320464" w:rsidRDefault="00320464" w:rsidP="00DD19F4">
      <w:pPr>
        <w:rPr>
          <w:rFonts w:ascii="Arial" w:hAnsi="Arial"/>
          <w:b/>
          <w:bCs/>
          <w:sz w:val="32"/>
          <w:szCs w:val="32"/>
        </w:rPr>
      </w:pPr>
    </w:p>
    <w:p w:rsidR="00320464" w:rsidRDefault="00320464" w:rsidP="00DD19F4">
      <w:pPr>
        <w:rPr>
          <w:rFonts w:ascii="Arial" w:hAnsi="Arial"/>
          <w:b/>
          <w:bCs/>
          <w:sz w:val="32"/>
          <w:szCs w:val="32"/>
        </w:rPr>
      </w:pPr>
    </w:p>
    <w:p w:rsidR="00320464" w:rsidRDefault="00320464" w:rsidP="00DD19F4">
      <w:pPr>
        <w:rPr>
          <w:rFonts w:ascii="Arial" w:hAnsi="Arial"/>
          <w:b/>
          <w:bCs/>
          <w:sz w:val="32"/>
          <w:szCs w:val="32"/>
        </w:rPr>
      </w:pPr>
    </w:p>
    <w:p w:rsidR="00DD19F4" w:rsidRDefault="00DD19F4" w:rsidP="00DD19F4">
      <w:pPr>
        <w:rPr>
          <w:rFonts w:ascii="Arial" w:hAnsi="Arial"/>
          <w:b/>
          <w:bCs/>
          <w:sz w:val="32"/>
          <w:szCs w:val="32"/>
        </w:rPr>
      </w:pPr>
    </w:p>
    <w:p w:rsidR="00544CE5" w:rsidRDefault="00544CE5" w:rsidP="00544CE5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Answer Sheet</w:t>
      </w:r>
    </w:p>
    <w:tbl>
      <w:tblPr>
        <w:tblW w:w="0" w:type="auto"/>
        <w:tblInd w:w="-5" w:type="dxa"/>
        <w:tblLayout w:type="fixed"/>
        <w:tblLook w:val="04A0"/>
      </w:tblPr>
      <w:tblGrid>
        <w:gridCol w:w="9473"/>
      </w:tblGrid>
      <w:tr w:rsidR="00544CE5" w:rsidTr="00544CE5"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CE5" w:rsidRDefault="00544CE5">
            <w:pPr>
              <w:tabs>
                <w:tab w:val="left" w:pos="5910"/>
              </w:tabs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/>
                <w:lang w:eastAsia="th-TH" w:bidi="th-TH"/>
              </w:rPr>
              <w:t xml:space="preserve">Unit Title: </w:t>
            </w:r>
            <w:r>
              <w:rPr>
                <w:rFonts w:ascii="Arial" w:hAnsi="Arial" w:cs="Arial"/>
                <w:sz w:val="20"/>
                <w:szCs w:val="20"/>
                <w:lang w:eastAsia="th-TH" w:bidi="th-TH"/>
              </w:rPr>
              <w:t>Early Humans and the Rise of Civilization</w:t>
            </w:r>
          </w:p>
          <w:p w:rsidR="00544CE5" w:rsidRDefault="00544CE5">
            <w:pPr>
              <w:tabs>
                <w:tab w:val="left" w:pos="5910"/>
              </w:tabs>
              <w:spacing w:line="276" w:lineRule="auto"/>
              <w:rPr>
                <w:rFonts w:ascii="Arial" w:hAnsi="Arial"/>
                <w:lang w:eastAsia="th-TH" w:bidi="th-TH"/>
              </w:rPr>
            </w:pPr>
          </w:p>
          <w:p w:rsidR="00544CE5" w:rsidRDefault="00544CE5" w:rsidP="007769A6">
            <w:pPr>
              <w:tabs>
                <w:tab w:val="left" w:pos="5910"/>
              </w:tabs>
              <w:spacing w:line="276" w:lineRule="auto"/>
              <w:rPr>
                <w:rFonts w:ascii="Arial" w:hAnsi="Arial" w:cs="Arial"/>
                <w:sz w:val="20"/>
                <w:szCs w:val="20"/>
                <w:lang w:eastAsia="th-TH" w:bidi="th-TH"/>
              </w:rPr>
            </w:pPr>
            <w:r>
              <w:rPr>
                <w:rFonts w:ascii="Arial" w:hAnsi="Arial"/>
                <w:lang w:eastAsia="th-TH" w:bidi="th-TH"/>
              </w:rPr>
              <w:t xml:space="preserve">Lesson Topic: </w:t>
            </w:r>
            <w:r w:rsidR="007769A6">
              <w:rPr>
                <w:rFonts w:ascii="Arial" w:hAnsi="Arial" w:cs="Arial"/>
                <w:sz w:val="20"/>
                <w:szCs w:val="20"/>
                <w:lang w:eastAsia="th-TH" w:bidi="th-TH"/>
              </w:rPr>
              <w:t>Ancient Sumer</w:t>
            </w:r>
          </w:p>
        </w:tc>
      </w:tr>
      <w:tr w:rsidR="00544CE5" w:rsidTr="00544CE5">
        <w:trPr>
          <w:trHeight w:val="10628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CE5" w:rsidRDefault="00544CE5">
            <w:pPr>
              <w:tabs>
                <w:tab w:val="left" w:pos="5910"/>
              </w:tabs>
              <w:snapToGrid w:val="0"/>
              <w:spacing w:line="276" w:lineRule="auto"/>
              <w:rPr>
                <w:lang w:eastAsia="th-TH" w:bidi="th-TH"/>
              </w:rPr>
            </w:pPr>
          </w:p>
          <w:p w:rsidR="00544CE5" w:rsidRDefault="0081489E" w:rsidP="00225CF9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A society marked by developed arts, sciences, government, and social structure.</w:t>
            </w:r>
          </w:p>
          <w:p w:rsidR="00225CF9" w:rsidRDefault="00225CF9" w:rsidP="00225CF9">
            <w:pPr>
              <w:pStyle w:val="ListParagraph"/>
              <w:tabs>
                <w:tab w:val="left" w:pos="6630"/>
              </w:tabs>
              <w:spacing w:line="276" w:lineRule="auto"/>
              <w:ind w:left="1080"/>
              <w:rPr>
                <w:lang w:eastAsia="th-TH" w:bidi="th-TH"/>
              </w:rPr>
            </w:pPr>
          </w:p>
          <w:p w:rsidR="00544CE5" w:rsidRDefault="003B0093" w:rsidP="00225CF9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The three classes of people were lower, middle, and upper. Lower-slaves. Middle-merchants, artisans, farmers, fishers. Upper-priests, landowners, government officials.</w:t>
            </w:r>
          </w:p>
          <w:p w:rsidR="00225CF9" w:rsidRDefault="00225CF9" w:rsidP="00225CF9">
            <w:pPr>
              <w:pStyle w:val="ListParagraph"/>
              <w:rPr>
                <w:lang w:eastAsia="th-TH" w:bidi="th-TH"/>
              </w:rPr>
            </w:pPr>
          </w:p>
          <w:p w:rsidR="00225CF9" w:rsidRDefault="00225CF9" w:rsidP="00225CF9">
            <w:pPr>
              <w:pStyle w:val="ListParagraph"/>
              <w:tabs>
                <w:tab w:val="left" w:pos="6630"/>
              </w:tabs>
              <w:spacing w:line="276" w:lineRule="auto"/>
              <w:ind w:left="1080"/>
              <w:rPr>
                <w:lang w:eastAsia="th-TH" w:bidi="th-TH"/>
              </w:rPr>
            </w:pPr>
          </w:p>
          <w:p w:rsidR="00544CE5" w:rsidRDefault="002D32AA" w:rsidP="00B25151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 xml:space="preserve">Metalworkers created practical objects. Architects designed temples and ziggurats. Musicians played instruments and sang during ceremonies. </w:t>
            </w:r>
          </w:p>
          <w:p w:rsidR="00544CE5" w:rsidRDefault="00544CE5">
            <w:p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</w:p>
          <w:p w:rsidR="00544CE5" w:rsidRDefault="002048C2" w:rsidP="00B25151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stable food supply, social structure, government, religion, arts, technology, writing</w:t>
            </w:r>
          </w:p>
          <w:p w:rsidR="00544CE5" w:rsidRDefault="00544CE5">
            <w:p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</w:p>
          <w:p w:rsidR="00544CE5" w:rsidRDefault="00AA75B3" w:rsidP="00B25151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It influenced every part of daily life. The Sumerians tried to please their gods in all things., from growing crops to settling disputes.</w:t>
            </w:r>
          </w:p>
          <w:p w:rsidR="00544CE5" w:rsidRDefault="00544CE5">
            <w:pPr>
              <w:pStyle w:val="ListParagraph"/>
              <w:spacing w:line="276" w:lineRule="auto"/>
              <w:rPr>
                <w:lang w:eastAsia="th-TH" w:bidi="th-TH"/>
              </w:rPr>
            </w:pPr>
          </w:p>
          <w:p w:rsidR="00544CE5" w:rsidRDefault="00E7762E" w:rsidP="00B25151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Your answer can be your own, but it needs to mention the fact that cuneiform was a better form of communication because the Sumerians could exchange more detailed information with each other.</w:t>
            </w:r>
          </w:p>
          <w:p w:rsidR="00544CE5" w:rsidRDefault="00544CE5">
            <w:pPr>
              <w:pStyle w:val="ListParagraph"/>
              <w:spacing w:line="276" w:lineRule="auto"/>
              <w:rPr>
                <w:lang w:eastAsia="th-TH" w:bidi="th-TH"/>
              </w:rPr>
            </w:pPr>
          </w:p>
          <w:p w:rsidR="00544CE5" w:rsidRDefault="00806559" w:rsidP="00B25151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The plow helped farmers prepare the soil for planting, making farming faster and producing more food.</w:t>
            </w:r>
          </w:p>
          <w:p w:rsidR="00544CE5" w:rsidRDefault="00544CE5">
            <w:p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</w:p>
          <w:p w:rsidR="00544CE5" w:rsidRDefault="00D1461C" w:rsidP="00B25151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Before the wheel, people had to move good in sledges. After the wheel, people used wheeled carts to carry heavier loads over longer distances.</w:t>
            </w:r>
          </w:p>
          <w:p w:rsidR="00544CE5" w:rsidRDefault="00544CE5">
            <w:pPr>
              <w:pStyle w:val="ListParagraph"/>
              <w:spacing w:line="276" w:lineRule="auto"/>
              <w:rPr>
                <w:lang w:eastAsia="th-TH" w:bidi="th-TH"/>
              </w:rPr>
            </w:pPr>
          </w:p>
          <w:p w:rsidR="00544CE5" w:rsidRDefault="009B0C4B" w:rsidP="00B25151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The Sumerian people obeyed the will of their gods, and the gods chose the kings.</w:t>
            </w:r>
          </w:p>
          <w:p w:rsidR="00544CE5" w:rsidRDefault="00544CE5">
            <w:p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</w:p>
          <w:p w:rsidR="00544CE5" w:rsidRDefault="006A3140" w:rsidP="00B25151">
            <w:pPr>
              <w:pStyle w:val="ListParagraph"/>
              <w:numPr>
                <w:ilvl w:val="0"/>
                <w:numId w:val="2"/>
              </w:numPr>
              <w:tabs>
                <w:tab w:val="left" w:pos="6630"/>
              </w:tabs>
              <w:spacing w:line="276" w:lineRule="auto"/>
              <w:rPr>
                <w:lang w:eastAsia="th-TH" w:bidi="th-TH"/>
              </w:rPr>
            </w:pPr>
            <w:r>
              <w:rPr>
                <w:lang w:eastAsia="th-TH" w:bidi="th-TH"/>
              </w:rPr>
              <w:t>The Sumerians believed that it brought joy to the people and to the gods.</w:t>
            </w:r>
          </w:p>
        </w:tc>
      </w:tr>
      <w:tr w:rsidR="00544CE5" w:rsidTr="00544CE5">
        <w:trPr>
          <w:trHeight w:val="70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CE5" w:rsidRDefault="00544CE5">
            <w:pPr>
              <w:tabs>
                <w:tab w:val="left" w:pos="5910"/>
              </w:tabs>
              <w:snapToGrid w:val="0"/>
              <w:spacing w:line="276" w:lineRule="auto"/>
              <w:rPr>
                <w:lang w:eastAsia="th-TH" w:bidi="th-TH"/>
              </w:rPr>
            </w:pPr>
          </w:p>
        </w:tc>
      </w:tr>
    </w:tbl>
    <w:p w:rsidR="00544CE5" w:rsidRDefault="00544CE5" w:rsidP="00544CE5"/>
    <w:p w:rsidR="00544CE5" w:rsidRDefault="00544CE5" w:rsidP="00544CE5"/>
    <w:p w:rsidR="005D51D2" w:rsidRDefault="005D51D2"/>
    <w:sectPr w:rsidR="005D51D2" w:rsidSect="00416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B538C8F8"/>
    <w:lvl w:ilvl="0">
      <w:start w:val="1"/>
      <w:numFmt w:val="decimal"/>
      <w:lvlText w:val="%1."/>
      <w:lvlJc w:val="left"/>
      <w:pPr>
        <w:ind w:left="990" w:hanging="360"/>
      </w:pPr>
      <w:rPr>
        <w:rFonts w:ascii="Arial" w:hAnsi="Arial" w:cs="Arial" w:hint="default"/>
      </w:rPr>
    </w:lvl>
  </w:abstractNum>
  <w:abstractNum w:abstractNumId="1">
    <w:nsid w:val="4D724BDE"/>
    <w:multiLevelType w:val="hybridMultilevel"/>
    <w:tmpl w:val="B1300264"/>
    <w:lvl w:ilvl="0" w:tplc="D212AA2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44CE5"/>
    <w:rsid w:val="000A6BE8"/>
    <w:rsid w:val="002048C2"/>
    <w:rsid w:val="00225CF9"/>
    <w:rsid w:val="002D32AA"/>
    <w:rsid w:val="00320464"/>
    <w:rsid w:val="003348C2"/>
    <w:rsid w:val="003B0093"/>
    <w:rsid w:val="00416565"/>
    <w:rsid w:val="004E7548"/>
    <w:rsid w:val="00544CE5"/>
    <w:rsid w:val="005546D2"/>
    <w:rsid w:val="005A4162"/>
    <w:rsid w:val="005D51D2"/>
    <w:rsid w:val="006A3140"/>
    <w:rsid w:val="006E1784"/>
    <w:rsid w:val="007769A6"/>
    <w:rsid w:val="00806559"/>
    <w:rsid w:val="0081489E"/>
    <w:rsid w:val="008871A0"/>
    <w:rsid w:val="008D1BFC"/>
    <w:rsid w:val="0094751A"/>
    <w:rsid w:val="009749A2"/>
    <w:rsid w:val="009B0C4B"/>
    <w:rsid w:val="009E0E60"/>
    <w:rsid w:val="00AA75B3"/>
    <w:rsid w:val="00BA27AA"/>
    <w:rsid w:val="00BB2FF1"/>
    <w:rsid w:val="00D1461C"/>
    <w:rsid w:val="00D869FC"/>
    <w:rsid w:val="00DD19F4"/>
    <w:rsid w:val="00DE0A49"/>
    <w:rsid w:val="00E7762E"/>
    <w:rsid w:val="00F34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CE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44CE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Victor</dc:creator>
  <cp:keywords/>
  <dc:description/>
  <cp:lastModifiedBy>Evans, Victor</cp:lastModifiedBy>
  <cp:revision>33</cp:revision>
  <dcterms:created xsi:type="dcterms:W3CDTF">2010-11-01T14:32:00Z</dcterms:created>
  <dcterms:modified xsi:type="dcterms:W3CDTF">2010-11-01T15:35:00Z</dcterms:modified>
</cp:coreProperties>
</file>